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93" w:rsidRDefault="00644F93" w:rsidP="00644F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Директору ТОИ ДВО РАН </w:t>
      </w:r>
    </w:p>
    <w:p w:rsidR="00644F93" w:rsidRDefault="00644F93" w:rsidP="00644F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</w:t>
      </w:r>
    </w:p>
    <w:p w:rsidR="00644F93" w:rsidRDefault="00644F93" w:rsidP="00644F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 </w:t>
      </w:r>
    </w:p>
    <w:p w:rsidR="00644F93" w:rsidRPr="00E72FB1" w:rsidRDefault="00644F93" w:rsidP="00644F93">
      <w:pPr>
        <w:pStyle w:val="Default"/>
        <w:ind w:left="6372" w:firstLine="708"/>
        <w:jc w:val="center"/>
        <w:rPr>
          <w:vertAlign w:val="superscript"/>
        </w:rPr>
      </w:pPr>
      <w:r w:rsidRPr="00E72FB1">
        <w:rPr>
          <w:i/>
          <w:iCs/>
          <w:vertAlign w:val="superscript"/>
        </w:rPr>
        <w:t xml:space="preserve">(фамилия, имя, отчество) </w:t>
      </w:r>
    </w:p>
    <w:p w:rsidR="00644F93" w:rsidRDefault="00644F93" w:rsidP="00644F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644F93" w:rsidRDefault="00644F93" w:rsidP="00644F93">
      <w:pPr>
        <w:pStyle w:val="Default"/>
        <w:jc w:val="right"/>
        <w:rPr>
          <w:sz w:val="23"/>
          <w:szCs w:val="23"/>
        </w:rPr>
      </w:pPr>
    </w:p>
    <w:p w:rsidR="00644F93" w:rsidRDefault="00644F93" w:rsidP="00644F9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644F93" w:rsidRDefault="00644F93" w:rsidP="00644F93">
      <w:pPr>
        <w:pStyle w:val="Default"/>
        <w:jc w:val="center"/>
        <w:rPr>
          <w:sz w:val="23"/>
          <w:szCs w:val="23"/>
        </w:rPr>
      </w:pPr>
    </w:p>
    <w:p w:rsidR="00644F93" w:rsidRDefault="00644F93" w:rsidP="00644F93">
      <w:pPr>
        <w:pStyle w:val="Default"/>
        <w:ind w:firstLine="706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Я, ________________________________________________________________________, </w:t>
      </w:r>
    </w:p>
    <w:p w:rsidR="00644F93" w:rsidRPr="00E72FB1" w:rsidRDefault="00644F93" w:rsidP="00644F93">
      <w:pPr>
        <w:pStyle w:val="Default"/>
        <w:jc w:val="center"/>
        <w:rPr>
          <w:vertAlign w:val="superscript"/>
        </w:rPr>
      </w:pPr>
      <w:r w:rsidRPr="00E72FB1">
        <w:rPr>
          <w:i/>
          <w:iCs/>
          <w:vertAlign w:val="superscript"/>
        </w:rPr>
        <w:t>(фамилия, имя, отчество)</w:t>
      </w:r>
    </w:p>
    <w:p w:rsidR="00644F93" w:rsidRDefault="00644F93" w:rsidP="00644F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документ, удостоверяющий личность ______________________ _________ № _____________ </w:t>
      </w:r>
    </w:p>
    <w:p w:rsidR="00644F93" w:rsidRPr="00E72FB1" w:rsidRDefault="00644F93" w:rsidP="00644F93">
      <w:pPr>
        <w:pStyle w:val="Default"/>
        <w:jc w:val="center"/>
        <w:rPr>
          <w:vertAlign w:val="superscript"/>
        </w:rPr>
      </w:pPr>
      <w:r w:rsidRPr="00E72FB1">
        <w:rPr>
          <w:i/>
          <w:iCs/>
          <w:vertAlign w:val="superscript"/>
        </w:rPr>
        <w:t>(вид документа)</w:t>
      </w:r>
    </w:p>
    <w:p w:rsidR="00644F93" w:rsidRDefault="00644F93" w:rsidP="00644F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выдан __________________________________________________________________________ </w:t>
      </w:r>
    </w:p>
    <w:p w:rsidR="00644F93" w:rsidRPr="00E72FB1" w:rsidRDefault="00644F93" w:rsidP="00644F93">
      <w:pPr>
        <w:pStyle w:val="Default"/>
        <w:jc w:val="center"/>
        <w:rPr>
          <w:vertAlign w:val="superscript"/>
        </w:rPr>
      </w:pPr>
      <w:r w:rsidRPr="00E72FB1">
        <w:rPr>
          <w:i/>
          <w:iCs/>
          <w:vertAlign w:val="superscript"/>
        </w:rPr>
        <w:t>(кем и когда)</w:t>
      </w:r>
    </w:p>
    <w:p w:rsidR="00644F93" w:rsidRDefault="00644F93" w:rsidP="00644F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644F93" w:rsidRDefault="00644F93" w:rsidP="00644F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проживающий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 </w:t>
      </w:r>
    </w:p>
    <w:p w:rsidR="00644F93" w:rsidRDefault="00644F93" w:rsidP="00644F93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________________________________________________________________________________, </w:t>
      </w:r>
    </w:p>
    <w:p w:rsidR="00644F93" w:rsidRPr="00C868AE" w:rsidRDefault="00644F93" w:rsidP="00644F93">
      <w:pPr>
        <w:pStyle w:val="Default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в соответствии со статьей 9 Федерального закона от 27 июля 2006 г. № 152-ФЗ «О персональных данных» (далее – Закон) даю свободно, своей волей и в своем интересе согласие Федеральному государственному бюджетному учреждению науки Тихоокеанскому океанологическому институту им. В.И. Ильичева Дальневосточного отделения Российской академии наук (ТОИ ДВО РАН), расположенному по адресу: г. Владивосток, ул. Балтийская, д. 43, на обработку автоматизированным и неавтоматизированным способами моих персональных данных, а именно: фамилия, имя, отчество; пол; дата и место рождения; реквизиты документа, удостоверяющего личность, сведения о дате выдачи указанного документа и выдавшем его органе; гражданство; сведения о полученном образовании (наименование образовательного учреждения, степень образования, тип документа об образовании, год окончания, дата выдачи); адрес регистрации; адрес фактического проживания; номера контактных телефонов; адрес электронной почты; сведения о воинском учете (при наличии); стаж работы; семейное положение; страховой номер индивидуального лицевого счета; сведения о состоянии здоровья (в установленном законах случаях); биометрические данные (фотоизображения); сведения о результатах вступительных испытаний, необходимых для приема на обучение, осуществления образовательной деятельности по программам аспирантуры, переданных мной в заявлении о приеме в аспирантуру ТОИ ДВО РАН, а также полученных в ходе осуществления образовательной деятельности по программам аспирантуры, а именно совершение действий, предусмотренных пунктом 3 статьи 3 Закона, с целью осуществления образовательной деятельности по программам аспирантуры в соответствии с законодательством об образовании,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Закона.</w:t>
      </w:r>
    </w:p>
    <w:p w:rsidR="00644F93" w:rsidRPr="00C868AE" w:rsidRDefault="00644F93" w:rsidP="00644F93">
      <w:pPr>
        <w:pStyle w:val="Default"/>
        <w:ind w:firstLine="706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Перечень действий, на совершение которых дается согласие: «Разрешаю Оператору производить с моими персональными данными действия (операции), определенные статьей 3 Федерального закона от 27 июля 2006 г. № 152-ФЗ, а именно: сбор, систематизацию, накопление, хранение, уточнение (обновление), изменение, использование, распространение, в том числе передачу, обезличивание, блокирование, уничтожение персональных данных».</w:t>
      </w:r>
    </w:p>
    <w:p w:rsidR="00644F93" w:rsidRPr="00C868AE" w:rsidRDefault="00644F93" w:rsidP="00644F93">
      <w:pPr>
        <w:pStyle w:val="Default"/>
        <w:ind w:firstLine="706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Настоящее согласие мною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44F93" w:rsidRPr="00C868AE" w:rsidRDefault="00644F93" w:rsidP="00644F93">
      <w:pPr>
        <w:pStyle w:val="Default"/>
        <w:ind w:firstLine="706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Настоящее согласие действует (в том числе после прекращения образовательных отношений) до момента его отзыва мной.</w:t>
      </w:r>
    </w:p>
    <w:p w:rsidR="00644F93" w:rsidRPr="00C868AE" w:rsidRDefault="00644F93" w:rsidP="00644F93">
      <w:pPr>
        <w:pStyle w:val="Default"/>
        <w:ind w:firstLine="706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Подтверждаю, что отзыв настоящего согласия производится в письменном виде в соответствии с действующим законодательством.</w:t>
      </w:r>
    </w:p>
    <w:p w:rsidR="00644F93" w:rsidRDefault="00644F93" w:rsidP="00644F93">
      <w:pPr>
        <w:pStyle w:val="Default"/>
        <w:ind w:firstLine="706"/>
        <w:jc w:val="both"/>
        <w:rPr>
          <w:sz w:val="20"/>
          <w:szCs w:val="20"/>
        </w:rPr>
      </w:pPr>
      <w:r w:rsidRPr="00C868AE">
        <w:rPr>
          <w:sz w:val="20"/>
          <w:szCs w:val="20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</w:t>
      </w:r>
      <w:r>
        <w:rPr>
          <w:sz w:val="20"/>
          <w:szCs w:val="20"/>
        </w:rPr>
        <w:t>нальных данных, мне разъяснены.</w:t>
      </w:r>
    </w:p>
    <w:p w:rsidR="00644F93" w:rsidRDefault="00644F93" w:rsidP="00644F93">
      <w:pPr>
        <w:pStyle w:val="Default"/>
        <w:ind w:firstLine="706"/>
        <w:jc w:val="both"/>
        <w:rPr>
          <w:sz w:val="20"/>
          <w:szCs w:val="20"/>
        </w:rPr>
      </w:pPr>
    </w:p>
    <w:p w:rsidR="00644F93" w:rsidRPr="00C868AE" w:rsidRDefault="00644F93" w:rsidP="00644F93">
      <w:pPr>
        <w:pStyle w:val="Default"/>
        <w:ind w:firstLine="706"/>
        <w:jc w:val="both"/>
        <w:rPr>
          <w:sz w:val="20"/>
          <w:szCs w:val="20"/>
        </w:rPr>
      </w:pPr>
    </w:p>
    <w:p w:rsidR="00644F93" w:rsidRDefault="00644F93" w:rsidP="00644F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_____________________ «____» _____________ 20__ г. </w:t>
      </w:r>
    </w:p>
    <w:p w:rsidR="00644F93" w:rsidRPr="004A4435" w:rsidRDefault="00644F93" w:rsidP="00644F93">
      <w:pPr>
        <w:ind w:left="708" w:firstLine="708"/>
        <w:rPr>
          <w:sz w:val="24"/>
          <w:szCs w:val="24"/>
          <w:vertAlign w:val="superscript"/>
        </w:rPr>
      </w:pPr>
      <w:r w:rsidRPr="004A4435">
        <w:rPr>
          <w:i/>
          <w:iCs/>
          <w:sz w:val="24"/>
          <w:szCs w:val="24"/>
          <w:vertAlign w:val="superscript"/>
        </w:rPr>
        <w:t xml:space="preserve">(Ф.И.О.) </w:t>
      </w:r>
      <w:r>
        <w:rPr>
          <w:i/>
          <w:iCs/>
          <w:sz w:val="24"/>
          <w:szCs w:val="24"/>
          <w:vertAlign w:val="superscript"/>
        </w:rPr>
        <w:tab/>
      </w:r>
      <w:r>
        <w:rPr>
          <w:i/>
          <w:iCs/>
          <w:sz w:val="24"/>
          <w:szCs w:val="24"/>
          <w:vertAlign w:val="superscript"/>
        </w:rPr>
        <w:tab/>
      </w:r>
      <w:r>
        <w:rPr>
          <w:i/>
          <w:iCs/>
          <w:sz w:val="24"/>
          <w:szCs w:val="24"/>
          <w:vertAlign w:val="superscript"/>
        </w:rPr>
        <w:tab/>
      </w:r>
      <w:r>
        <w:rPr>
          <w:i/>
          <w:iCs/>
          <w:sz w:val="24"/>
          <w:szCs w:val="24"/>
          <w:vertAlign w:val="superscript"/>
        </w:rPr>
        <w:tab/>
      </w:r>
      <w:r w:rsidRPr="004A4435">
        <w:rPr>
          <w:i/>
          <w:iCs/>
          <w:sz w:val="24"/>
          <w:szCs w:val="24"/>
          <w:vertAlign w:val="superscript"/>
        </w:rPr>
        <w:t>(подпись)</w:t>
      </w:r>
    </w:p>
    <w:p w:rsidR="00644F93" w:rsidRPr="00C82ABF" w:rsidRDefault="00644F93" w:rsidP="00644F93">
      <w:pPr>
        <w:spacing w:after="200" w:line="276" w:lineRule="auto"/>
        <w:rPr>
          <w:sz w:val="24"/>
          <w:szCs w:val="24"/>
        </w:rPr>
      </w:pPr>
    </w:p>
    <w:p w:rsidR="006578F1" w:rsidRDefault="006578F1"/>
    <w:sectPr w:rsidR="006578F1" w:rsidSect="004F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93"/>
    <w:rsid w:val="00644F93"/>
    <w:rsid w:val="006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F9AC2-B54D-4185-AB91-8ECC469D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93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4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Александровна</dc:creator>
  <cp:keywords/>
  <dc:description/>
  <cp:lastModifiedBy>Петрова Евгения Александровна</cp:lastModifiedBy>
  <cp:revision>1</cp:revision>
  <dcterms:created xsi:type="dcterms:W3CDTF">2026-02-16T05:37:00Z</dcterms:created>
  <dcterms:modified xsi:type="dcterms:W3CDTF">2026-02-16T05:38:00Z</dcterms:modified>
</cp:coreProperties>
</file>