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967" w:rsidRPr="00F213EC" w:rsidRDefault="004A7967" w:rsidP="00A4776F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213EC">
        <w:rPr>
          <w:rFonts w:ascii="Times New Roman" w:hAnsi="Times New Roman" w:cs="Times New Roman"/>
          <w:b/>
          <w:sz w:val="24"/>
          <w:szCs w:val="28"/>
        </w:rPr>
        <w:t>Требования к написанию реферата</w:t>
      </w:r>
    </w:p>
    <w:p w:rsidR="004A7967" w:rsidRPr="00863A56" w:rsidRDefault="004A7967" w:rsidP="00EA1AC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A7967">
        <w:rPr>
          <w:rFonts w:ascii="Times New Roman" w:hAnsi="Times New Roman" w:cs="Times New Roman"/>
          <w:sz w:val="24"/>
          <w:szCs w:val="28"/>
        </w:rPr>
        <w:t>Цель реферата: показать, что поступающий в аспирантуру имеет необходимые теоретические и практические знания по выбранному направлению своей научной деятельности. Это позволяет также углубить и расширить полученные знания, систематизировать их, а также реализовать в ходе работы над выбранной темой</w:t>
      </w:r>
      <w:r w:rsidR="00863A56" w:rsidRPr="00863A56">
        <w:rPr>
          <w:rFonts w:ascii="Times New Roman" w:hAnsi="Times New Roman" w:cs="Times New Roman"/>
          <w:sz w:val="24"/>
          <w:szCs w:val="28"/>
        </w:rPr>
        <w:t xml:space="preserve"> </w:t>
      </w:r>
      <w:r w:rsidR="00863A56">
        <w:rPr>
          <w:rFonts w:ascii="Times New Roman" w:hAnsi="Times New Roman" w:cs="Times New Roman"/>
          <w:sz w:val="24"/>
          <w:szCs w:val="28"/>
        </w:rPr>
        <w:t>диссертации</w:t>
      </w:r>
      <w:r w:rsidRPr="004A7967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4A7967" w:rsidRPr="00863A56" w:rsidRDefault="004A7967" w:rsidP="00EA1AC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A7967">
        <w:rPr>
          <w:rFonts w:ascii="Times New Roman" w:hAnsi="Times New Roman" w:cs="Times New Roman"/>
          <w:sz w:val="24"/>
          <w:szCs w:val="28"/>
        </w:rPr>
        <w:t xml:space="preserve">Тематика реферата определяется, исходя из темы предполагаемого </w:t>
      </w:r>
      <w:r w:rsidR="00863A56">
        <w:rPr>
          <w:rFonts w:ascii="Times New Roman" w:hAnsi="Times New Roman" w:cs="Times New Roman"/>
          <w:sz w:val="24"/>
          <w:szCs w:val="28"/>
        </w:rPr>
        <w:t>научного</w:t>
      </w:r>
      <w:r w:rsidRPr="004A7967">
        <w:rPr>
          <w:rFonts w:ascii="Times New Roman" w:hAnsi="Times New Roman" w:cs="Times New Roman"/>
          <w:sz w:val="24"/>
          <w:szCs w:val="28"/>
        </w:rPr>
        <w:t xml:space="preserve"> исследования, и согласовывается с предполагаемым научным руководителем. </w:t>
      </w:r>
    </w:p>
    <w:p w:rsidR="004A7967" w:rsidRPr="000C6BB2" w:rsidRDefault="004A7967" w:rsidP="00EA1AC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A7967">
        <w:rPr>
          <w:rFonts w:ascii="Times New Roman" w:hAnsi="Times New Roman" w:cs="Times New Roman"/>
          <w:sz w:val="24"/>
          <w:szCs w:val="28"/>
        </w:rPr>
        <w:t xml:space="preserve">Реферат должен носить характер творческой самостоятельной научно-исследовательской работы. Изложение материала не должно ограничиваться лишь описательным подходом к раскрытию выбранной темы, но также должно отражать авторскую аналитическую оценку состояния исследуемой проблемы и собственную точку зрения на возможные варианты ее решения. </w:t>
      </w:r>
    </w:p>
    <w:p w:rsidR="004A7967" w:rsidRPr="000C6BB2" w:rsidRDefault="004A7967" w:rsidP="00EA1AC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B0BA5">
        <w:rPr>
          <w:rFonts w:ascii="Times New Roman" w:hAnsi="Times New Roman" w:cs="Times New Roman"/>
          <w:sz w:val="24"/>
          <w:szCs w:val="28"/>
        </w:rPr>
        <w:t>Объем реферата</w:t>
      </w:r>
      <w:r w:rsidRPr="004A7967">
        <w:rPr>
          <w:rFonts w:ascii="Times New Roman" w:hAnsi="Times New Roman" w:cs="Times New Roman"/>
          <w:sz w:val="24"/>
          <w:szCs w:val="28"/>
        </w:rPr>
        <w:t xml:space="preserve"> составляет 20-25 страниц, напечатанных 14 кеглем через полуторный интервал, с полями 3 см с левого края, 1.5 см с правого края, по 2 см сверху и снизу листа, и включает план-оглавление, введение, разделы или главы, заключение и список литературы. </w:t>
      </w:r>
    </w:p>
    <w:p w:rsidR="004A7967" w:rsidRPr="000C6BB2" w:rsidRDefault="004A7967" w:rsidP="00EA1AC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A7967">
        <w:rPr>
          <w:rFonts w:ascii="Times New Roman" w:hAnsi="Times New Roman" w:cs="Times New Roman"/>
          <w:sz w:val="24"/>
          <w:szCs w:val="28"/>
        </w:rPr>
        <w:t xml:space="preserve">Во введении к реферату указывают обоснование выбранной темы, ее актуальность, цель/цели и задачи, предмет исследования (концептуальное и теоретическое предметное поле исследования) и объект исследования (направленность исследования на конкретный объект данного предметного поля), а также теоретические основы исследования и степень разработанности проблемы (избранной темы) в научной литературе. </w:t>
      </w:r>
    </w:p>
    <w:p w:rsidR="004A7967" w:rsidRPr="000C6BB2" w:rsidRDefault="004A7967" w:rsidP="00EA1AC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A7967">
        <w:rPr>
          <w:rFonts w:ascii="Times New Roman" w:hAnsi="Times New Roman" w:cs="Times New Roman"/>
          <w:sz w:val="24"/>
          <w:szCs w:val="28"/>
        </w:rPr>
        <w:t xml:space="preserve">Основная часть состоит из 2-3 разделов (глав), в которых раскрывается суть исследуемой проблемы, оценка существующих в литературе основных теоретических подходов к ее решению, изложение собственного взгляда на проблему и пути ее решения и т.д. </w:t>
      </w:r>
    </w:p>
    <w:p w:rsidR="00BF102D" w:rsidRDefault="004A7967" w:rsidP="00EA1AC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A7967">
        <w:rPr>
          <w:rFonts w:ascii="Times New Roman" w:hAnsi="Times New Roman" w:cs="Times New Roman"/>
          <w:sz w:val="24"/>
          <w:szCs w:val="28"/>
        </w:rPr>
        <w:t>В Заключении необходимо подвести итоги изучения темы и сформулировать выводы о перспективах, направлении и задачах исследовани</w:t>
      </w:r>
      <w:r w:rsidR="000C6BB2">
        <w:rPr>
          <w:rFonts w:ascii="Times New Roman" w:hAnsi="Times New Roman" w:cs="Times New Roman"/>
          <w:sz w:val="24"/>
          <w:szCs w:val="28"/>
        </w:rPr>
        <w:t>я</w:t>
      </w:r>
      <w:r w:rsidRPr="004A7967">
        <w:rPr>
          <w:rFonts w:ascii="Times New Roman" w:hAnsi="Times New Roman" w:cs="Times New Roman"/>
          <w:sz w:val="24"/>
          <w:szCs w:val="28"/>
        </w:rPr>
        <w:t xml:space="preserve"> в выбранной области (будущей </w:t>
      </w:r>
      <w:r w:rsidR="00863A56">
        <w:rPr>
          <w:rFonts w:ascii="Times New Roman" w:hAnsi="Times New Roman" w:cs="Times New Roman"/>
          <w:sz w:val="24"/>
          <w:szCs w:val="28"/>
        </w:rPr>
        <w:t>диссертации)</w:t>
      </w:r>
      <w:r w:rsidRPr="004A7967">
        <w:rPr>
          <w:rFonts w:ascii="Times New Roman" w:hAnsi="Times New Roman" w:cs="Times New Roman"/>
          <w:sz w:val="24"/>
          <w:szCs w:val="28"/>
        </w:rPr>
        <w:t>.</w:t>
      </w:r>
    </w:p>
    <w:p w:rsidR="00EA1AC2" w:rsidRDefault="00EA1AC2" w:rsidP="00EA1A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A1AC2" w:rsidRDefault="00EA1AC2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</w:p>
    <w:p w:rsidR="00EA1AC2" w:rsidRPr="000441A6" w:rsidRDefault="00EA1AC2" w:rsidP="00EA1A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441A6">
        <w:rPr>
          <w:rFonts w:ascii="Times New Roman" w:hAnsi="Times New Roman" w:cs="Times New Roman"/>
          <w:i/>
          <w:sz w:val="24"/>
          <w:szCs w:val="24"/>
        </w:rPr>
        <w:lastRenderedPageBreak/>
        <w:t>Образец оформления титульного листа реферата</w:t>
      </w:r>
    </w:p>
    <w:p w:rsidR="00EA1AC2" w:rsidRDefault="00EA1AC2" w:rsidP="00EA1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1AC2" w:rsidRDefault="00EA1AC2" w:rsidP="00EA1AC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1AC2" w:rsidRDefault="00EA1AC2" w:rsidP="00DD3E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A1AC2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</w:t>
      </w:r>
    </w:p>
    <w:p w:rsidR="00DD3E80" w:rsidRDefault="00DD3E80" w:rsidP="00DD3E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D3E80" w:rsidRPr="00EA1AC2" w:rsidRDefault="00DD3E80" w:rsidP="00EA1A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A1AC2" w:rsidRPr="00DD3E80" w:rsidRDefault="00EA1AC2" w:rsidP="00DD3E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3E80"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 науки</w:t>
      </w:r>
    </w:p>
    <w:p w:rsidR="00EA1AC2" w:rsidRPr="00DD3E80" w:rsidRDefault="00EA1AC2" w:rsidP="00DD3E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3E80">
        <w:rPr>
          <w:rFonts w:ascii="Times New Roman" w:hAnsi="Times New Roman" w:cs="Times New Roman"/>
          <w:sz w:val="24"/>
          <w:szCs w:val="24"/>
        </w:rPr>
        <w:t xml:space="preserve">Тихоокеанский океанологический институт им. В.И. Ильичева </w:t>
      </w:r>
    </w:p>
    <w:p w:rsidR="00EA1AC2" w:rsidRPr="00DD3E80" w:rsidRDefault="00EA1AC2" w:rsidP="00DD3E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3E80">
        <w:rPr>
          <w:rFonts w:ascii="Times New Roman" w:hAnsi="Times New Roman" w:cs="Times New Roman"/>
          <w:sz w:val="24"/>
          <w:szCs w:val="24"/>
        </w:rPr>
        <w:t>Дальневосточного отделения Российской академии наук</w:t>
      </w:r>
    </w:p>
    <w:p w:rsidR="00EA1AC2" w:rsidRPr="00EA1AC2" w:rsidRDefault="00EA1AC2" w:rsidP="00EA1A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1AC2" w:rsidRDefault="00EA1AC2" w:rsidP="00EA1A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A1AC2" w:rsidRDefault="00EA1AC2" w:rsidP="00EA1A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F02A3" w:rsidRDefault="003F02A3" w:rsidP="00EA1A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A1AC2" w:rsidRDefault="00EA1AC2" w:rsidP="00EA1A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D3E80" w:rsidRDefault="00DD3E80" w:rsidP="00EA1A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A1AC2" w:rsidRPr="00EA1AC2" w:rsidRDefault="00EA1AC2" w:rsidP="00EA1A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Реферат</w:t>
      </w:r>
    </w:p>
    <w:p w:rsidR="00EA1AC2" w:rsidRPr="00EA1AC2" w:rsidRDefault="00EA1AC2" w:rsidP="00EA1A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A1AC2">
        <w:rPr>
          <w:rFonts w:ascii="Times New Roman" w:hAnsi="Times New Roman" w:cs="Times New Roman"/>
          <w:sz w:val="24"/>
          <w:szCs w:val="24"/>
        </w:rPr>
        <w:t xml:space="preserve">по программе подготовки </w:t>
      </w:r>
      <w:r w:rsidR="003F02A3">
        <w:rPr>
          <w:rFonts w:ascii="Times New Roman" w:hAnsi="Times New Roman" w:cs="Times New Roman"/>
          <w:sz w:val="24"/>
          <w:szCs w:val="24"/>
        </w:rPr>
        <w:t xml:space="preserve">научных и </w:t>
      </w:r>
      <w:r w:rsidRPr="00EA1AC2">
        <w:rPr>
          <w:rFonts w:ascii="Times New Roman" w:hAnsi="Times New Roman" w:cs="Times New Roman"/>
          <w:sz w:val="24"/>
          <w:szCs w:val="24"/>
        </w:rPr>
        <w:t>научно-педагогических кадров в аспирантуре</w:t>
      </w:r>
    </w:p>
    <w:p w:rsidR="00EA1AC2" w:rsidRPr="00EA1AC2" w:rsidRDefault="003F02A3" w:rsidP="00EA1AC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научной специальности</w:t>
      </w:r>
      <w:r w:rsidR="00EA1AC2" w:rsidRPr="00EA1AC2">
        <w:rPr>
          <w:rFonts w:ascii="Times New Roman" w:hAnsi="Times New Roman" w:cs="Times New Roman"/>
          <w:sz w:val="24"/>
          <w:szCs w:val="24"/>
        </w:rPr>
        <w:t xml:space="preserve"> </w:t>
      </w:r>
      <w:r w:rsidR="00EA1AC2" w:rsidRPr="00EA1AC2">
        <w:rPr>
          <w:rFonts w:ascii="Times New Roman" w:hAnsi="Times New Roman" w:cs="Times New Roman"/>
          <w:i/>
          <w:sz w:val="24"/>
          <w:szCs w:val="24"/>
        </w:rPr>
        <w:t xml:space="preserve">(указать шифр и наименование </w:t>
      </w:r>
      <w:r>
        <w:rPr>
          <w:rFonts w:ascii="Times New Roman" w:hAnsi="Times New Roman" w:cs="Times New Roman"/>
          <w:i/>
          <w:sz w:val="24"/>
          <w:szCs w:val="24"/>
        </w:rPr>
        <w:t>научной специальности</w:t>
      </w:r>
      <w:r w:rsidR="00EA1AC2" w:rsidRPr="00EA1AC2">
        <w:rPr>
          <w:rFonts w:ascii="Times New Roman" w:hAnsi="Times New Roman" w:cs="Times New Roman"/>
          <w:i/>
          <w:sz w:val="24"/>
          <w:szCs w:val="24"/>
        </w:rPr>
        <w:t>)</w:t>
      </w:r>
    </w:p>
    <w:p w:rsidR="00EA1AC2" w:rsidRDefault="00EA1AC2" w:rsidP="00EA1A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1AC2" w:rsidRDefault="00EA1AC2" w:rsidP="00EA1A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1AC2" w:rsidRPr="00EA1AC2" w:rsidRDefault="00EA1AC2" w:rsidP="00EA1A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1AC2" w:rsidRPr="00EA1AC2" w:rsidRDefault="00EA1AC2" w:rsidP="00EA1A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A1AC2">
        <w:rPr>
          <w:rFonts w:ascii="Times New Roman" w:hAnsi="Times New Roman" w:cs="Times New Roman"/>
          <w:sz w:val="24"/>
          <w:szCs w:val="24"/>
        </w:rPr>
        <w:t xml:space="preserve">Тема реферата: </w:t>
      </w:r>
      <w:r w:rsidRPr="00EA1AC2">
        <w:rPr>
          <w:rFonts w:ascii="Times New Roman" w:hAnsi="Times New Roman" w:cs="Times New Roman"/>
          <w:i/>
          <w:sz w:val="24"/>
          <w:szCs w:val="24"/>
        </w:rPr>
        <w:t>(указать тему реферата)</w:t>
      </w:r>
    </w:p>
    <w:p w:rsidR="00EA1AC2" w:rsidRDefault="00EA1AC2" w:rsidP="00EA1A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1AC2" w:rsidRDefault="00EA1AC2" w:rsidP="00EA1A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1AC2" w:rsidRDefault="00EA1AC2" w:rsidP="00EA1A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1AC2" w:rsidRDefault="00EA1AC2" w:rsidP="00EA1AC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A1AC2" w:rsidRDefault="00EA1AC2" w:rsidP="00EA1AC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A1AC2" w:rsidRDefault="00EA1AC2" w:rsidP="00EA1AC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A1AC2" w:rsidRDefault="00EA1AC2" w:rsidP="00EA1AC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A1AC2" w:rsidRPr="00EA1AC2" w:rsidRDefault="00EA1AC2" w:rsidP="00EA1AC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A1AC2">
        <w:rPr>
          <w:rFonts w:ascii="Times New Roman" w:hAnsi="Times New Roman" w:cs="Times New Roman"/>
          <w:sz w:val="24"/>
          <w:szCs w:val="24"/>
        </w:rPr>
        <w:t>Выполнил:________________________________</w:t>
      </w:r>
    </w:p>
    <w:p w:rsidR="00EA1AC2" w:rsidRPr="00EA1AC2" w:rsidRDefault="00EA1AC2" w:rsidP="00EA1AC2">
      <w:pPr>
        <w:spacing w:after="0" w:line="360" w:lineRule="auto"/>
        <w:ind w:left="5664" w:firstLine="708"/>
        <w:rPr>
          <w:rFonts w:ascii="Times New Roman" w:hAnsi="Times New Roman" w:cs="Times New Roman"/>
          <w:i/>
          <w:szCs w:val="24"/>
        </w:rPr>
      </w:pPr>
      <w:r w:rsidRPr="00EA1AC2">
        <w:rPr>
          <w:rFonts w:ascii="Times New Roman" w:hAnsi="Times New Roman" w:cs="Times New Roman"/>
          <w:i/>
          <w:szCs w:val="24"/>
        </w:rPr>
        <w:t>(ФИО полностью)</w:t>
      </w:r>
    </w:p>
    <w:p w:rsidR="00EA1AC2" w:rsidRPr="00EA1AC2" w:rsidRDefault="00EA1AC2" w:rsidP="00EA1AC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A1AC2" w:rsidRDefault="00EA1AC2" w:rsidP="00EA1A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1AC2" w:rsidRDefault="00EA1AC2" w:rsidP="00EA1A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1AC2" w:rsidRPr="006430DB" w:rsidRDefault="00EA1AC2" w:rsidP="00EA1A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  <w:szCs w:val="24"/>
        </w:rPr>
      </w:pPr>
    </w:p>
    <w:p w:rsidR="00EA1AC2" w:rsidRDefault="00EA1AC2" w:rsidP="00EA1A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Владивосток</w:t>
      </w:r>
    </w:p>
    <w:p w:rsidR="00EA1AC2" w:rsidRPr="00EA1AC2" w:rsidRDefault="00EA1AC2" w:rsidP="00EA1A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34405">
        <w:rPr>
          <w:rFonts w:ascii="Times New Roman" w:hAnsi="Times New Roman" w:cs="Times New Roman"/>
          <w:sz w:val="24"/>
          <w:szCs w:val="24"/>
        </w:rPr>
        <w:t>__</w:t>
      </w:r>
    </w:p>
    <w:sectPr w:rsidR="00EA1AC2" w:rsidRPr="00EA1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67"/>
    <w:rsid w:val="000441A6"/>
    <w:rsid w:val="000C223E"/>
    <w:rsid w:val="000C6BB2"/>
    <w:rsid w:val="0029750F"/>
    <w:rsid w:val="003F02A3"/>
    <w:rsid w:val="004A7967"/>
    <w:rsid w:val="0061072C"/>
    <w:rsid w:val="006430DB"/>
    <w:rsid w:val="00863A56"/>
    <w:rsid w:val="009B0BA5"/>
    <w:rsid w:val="009C6289"/>
    <w:rsid w:val="009D3F26"/>
    <w:rsid w:val="00A4776F"/>
    <w:rsid w:val="00BF102D"/>
    <w:rsid w:val="00DD3E80"/>
    <w:rsid w:val="00EA1AC2"/>
    <w:rsid w:val="00F213EC"/>
    <w:rsid w:val="00F34405"/>
    <w:rsid w:val="00F7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4C9711-DA32-4A92-A399-667E6199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Shlyk Natalia</dc:creator>
  <cp:lastModifiedBy>Петрова Евгения Александровна</cp:lastModifiedBy>
  <cp:revision>4</cp:revision>
  <cp:lastPrinted>2022-11-15T05:15:00Z</cp:lastPrinted>
  <dcterms:created xsi:type="dcterms:W3CDTF">2023-10-30T00:37:00Z</dcterms:created>
  <dcterms:modified xsi:type="dcterms:W3CDTF">2026-02-16T05:42:00Z</dcterms:modified>
</cp:coreProperties>
</file>