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9" w:rsidRPr="00310F08" w:rsidRDefault="00310F08" w:rsidP="00D5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12E9" w:rsidRPr="00310F08">
        <w:rPr>
          <w:rFonts w:ascii="Times New Roman" w:hAnsi="Times New Roman" w:cs="Times New Roman"/>
          <w:b/>
          <w:sz w:val="28"/>
          <w:szCs w:val="28"/>
        </w:rPr>
        <w:t>атенты на</w:t>
      </w:r>
      <w:r w:rsidR="00D512E9" w:rsidRPr="00310F08">
        <w:rPr>
          <w:rFonts w:ascii="Times New Roman" w:hAnsi="Times New Roman" w:cs="Times New Roman"/>
          <w:sz w:val="28"/>
          <w:szCs w:val="28"/>
        </w:rPr>
        <w:t xml:space="preserve"> </w:t>
      </w:r>
      <w:r w:rsidR="00080A5F" w:rsidRPr="00310F08">
        <w:rPr>
          <w:rFonts w:ascii="Times New Roman" w:hAnsi="Times New Roman" w:cs="Times New Roman"/>
          <w:b/>
          <w:sz w:val="28"/>
          <w:szCs w:val="28"/>
        </w:rPr>
        <w:t xml:space="preserve">результаты интеллектуальной деятельности </w:t>
      </w:r>
      <w:r w:rsidRPr="00310F08">
        <w:rPr>
          <w:rFonts w:ascii="Times New Roman" w:hAnsi="Times New Roman" w:cs="Times New Roman"/>
          <w:b/>
          <w:sz w:val="28"/>
          <w:szCs w:val="28"/>
        </w:rPr>
        <w:t>(</w:t>
      </w:r>
      <w:r w:rsidR="004F6E94" w:rsidRPr="00310F08">
        <w:rPr>
          <w:rFonts w:ascii="Times New Roman" w:hAnsi="Times New Roman" w:cs="Times New Roman"/>
          <w:b/>
          <w:sz w:val="28"/>
          <w:szCs w:val="28"/>
        </w:rPr>
        <w:t>РИД</w:t>
      </w:r>
      <w:r w:rsidRPr="00310F08">
        <w:rPr>
          <w:rFonts w:ascii="Times New Roman" w:hAnsi="Times New Roman" w:cs="Times New Roman"/>
          <w:b/>
          <w:sz w:val="28"/>
          <w:szCs w:val="28"/>
        </w:rPr>
        <w:t>)</w:t>
      </w:r>
      <w:r w:rsidR="00D512E9" w:rsidRPr="00310F08"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="00080A5F" w:rsidRPr="00310F08">
        <w:rPr>
          <w:rFonts w:ascii="Times New Roman" w:hAnsi="Times New Roman" w:cs="Times New Roman"/>
          <w:b/>
          <w:sz w:val="28"/>
          <w:szCs w:val="28"/>
        </w:rPr>
        <w:t>.</w:t>
      </w:r>
    </w:p>
    <w:p w:rsidR="00266D4C" w:rsidRPr="00310F08" w:rsidRDefault="00266D4C" w:rsidP="00D5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F08">
        <w:rPr>
          <w:rFonts w:ascii="Times New Roman" w:hAnsi="Times New Roman" w:cs="Times New Roman"/>
          <w:sz w:val="24"/>
          <w:szCs w:val="24"/>
        </w:rPr>
        <w:t xml:space="preserve">Амфибийное транспортное средство: </w:t>
      </w:r>
      <w:r w:rsidRPr="00F56130">
        <w:rPr>
          <w:rFonts w:ascii="Times New Roman" w:hAnsi="Times New Roman" w:cs="Times New Roman"/>
          <w:sz w:val="24"/>
          <w:szCs w:val="24"/>
        </w:rPr>
        <w:t>Пат. № 2778403 С</w:t>
      </w:r>
      <w:proofErr w:type="gramStart"/>
      <w:r w:rsidRPr="00F561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6130">
        <w:rPr>
          <w:rFonts w:ascii="Times New Roman" w:hAnsi="Times New Roman" w:cs="Times New Roman"/>
          <w:sz w:val="24"/>
          <w:szCs w:val="24"/>
        </w:rPr>
        <w:t xml:space="preserve"> / Ковалев С.Н. - з. №  2022108380,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29.03.2022,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18.08.2022,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23.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База данных « Характеристики внутренних волн в полях концентрации хлорофилла в Японском море, зарегистрированных с помощью спутникового сканера цвета моря </w:t>
      </w:r>
      <w:r w:rsidRPr="00F56130">
        <w:rPr>
          <w:rFonts w:ascii="Times New Roman" w:hAnsi="Times New Roman" w:cs="Times New Roman"/>
          <w:sz w:val="24"/>
          <w:szCs w:val="24"/>
          <w:lang w:val="en-US"/>
        </w:rPr>
        <w:t>GOCT</w:t>
      </w:r>
      <w:r w:rsidRPr="00F56130">
        <w:rPr>
          <w:rFonts w:ascii="Times New Roman" w:hAnsi="Times New Roman" w:cs="Times New Roman"/>
          <w:sz w:val="24"/>
          <w:szCs w:val="24"/>
        </w:rPr>
        <w:t>-</w:t>
      </w:r>
      <w:r w:rsidRPr="00F56130">
        <w:rPr>
          <w:rFonts w:ascii="Times New Roman" w:hAnsi="Times New Roman" w:cs="Times New Roman"/>
          <w:sz w:val="24"/>
          <w:szCs w:val="24"/>
          <w:lang w:val="en-US"/>
        </w:rPr>
        <w:t>COMS</w:t>
      </w:r>
      <w:r w:rsidRPr="00F56130">
        <w:rPr>
          <w:rFonts w:ascii="Times New Roman" w:hAnsi="Times New Roman" w:cs="Times New Roman"/>
          <w:sz w:val="24"/>
          <w:szCs w:val="24"/>
        </w:rPr>
        <w:t xml:space="preserve">-1»: Свидетельство о рег. № 2022620146 /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Салюк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Липинская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Н.А..-  з. № 2021623353,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18.01.2022,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1.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bCs/>
          <w:sz w:val="24"/>
          <w:szCs w:val="24"/>
        </w:rPr>
        <w:t xml:space="preserve">База данных «База данных измерений гидрофизических полей в заливе Посьета Японского моря (весна – лето 2022 года)»: </w:t>
      </w:r>
      <w:r w:rsidRPr="00F56130">
        <w:rPr>
          <w:rFonts w:ascii="Times New Roman" w:hAnsi="Times New Roman" w:cs="Times New Roman"/>
          <w:sz w:val="24"/>
          <w:szCs w:val="24"/>
        </w:rPr>
        <w:t xml:space="preserve">Свидетельство о рег. № 2022823424 /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Ярощук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И.О.,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Самченко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А.Н.,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Швырев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А.Н., Кошелева А.В., Пивоваров А. А., Куркин А.А., Куркина О.Е., Санников Н.А. </w:t>
      </w:r>
      <w:r w:rsidRPr="00F56130">
        <w:rPr>
          <w:rFonts w:ascii="Times New Roman" w:hAnsi="Times New Roman" w:cs="Times New Roman"/>
          <w:sz w:val="24"/>
          <w:szCs w:val="24"/>
        </w:rPr>
        <w:t xml:space="preserve">- з. № 2022623467, пр-т 07.12.2022,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13.12.23,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12.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 База данных «Каталог данных высокочастотного сейсмического профилирования залива Петра Великого (Японское море)»: Свидетельство о рег. № 2022622181 /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В.Н., Суховеев Е.Н.,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И.В., -з. № 2022622059,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18.08.2022,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05.09.2022.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9.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База данных «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Нефтеокисляющие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бактерии донных отложений северной части Японского моря»: </w:t>
      </w:r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Свидетельство  о рег. № 2022621781 /</w:t>
      </w:r>
      <w:r w:rsidRPr="00F56130">
        <w:rPr>
          <w:rFonts w:ascii="Times New Roman" w:hAnsi="Times New Roman" w:cs="Times New Roman"/>
          <w:sz w:val="24"/>
          <w:szCs w:val="24"/>
        </w:rPr>
        <w:t xml:space="preserve"> </w:t>
      </w:r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Балданова К.О., Григоров Р. А., Еськова А.И., 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Калгин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В.Ю., 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Максеев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Д.С. ,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Обжиров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А.И., Окулов А. К., 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Полоник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Н.С., Пономарева А.Л., 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Сырбу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Н.С., Шакиров Р.Б., </w:t>
      </w:r>
      <w:proofErr w:type="spellStart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Легкодимов</w:t>
      </w:r>
      <w:proofErr w:type="spellEnd"/>
      <w:r w:rsidRPr="00F56130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 А.А.</w:t>
      </w:r>
      <w:r w:rsidRPr="00F56130">
        <w:rPr>
          <w:b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, - з. № 2022621633,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заявл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. 04.07.2022,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зарег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. и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опубл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. БЮЛ. № 7.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База данных «Степень деструкции и индексов биодеградации углеводородов штаммами, выделенными из Северной части Японского моря в аэробных и анаэробных условиях: </w:t>
      </w:r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Свидетельство о рег. 2022623218 / Пономарева А.Л.,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Полоник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Н.С., Еськова А.И., Григоров Р.А.,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Хокканен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С.Н., 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Сырбу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Н.С.,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Обжиров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А.И</w:t>
      </w:r>
      <w:proofErr w:type="gram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,</w:t>
      </w:r>
      <w:proofErr w:type="gram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Шакиров Р.Б. 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Легкодимов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А.А.  - з. № 2022623064,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заявл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. 17.11.22,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зарег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. и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опубл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. 05.12.2022, </w:t>
      </w:r>
      <w:proofErr w:type="spellStart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Бюл</w:t>
      </w:r>
      <w:proofErr w:type="spellEnd"/>
      <w:r w:rsidRPr="00F5613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.  № 12.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База данных «Физические свойства горных пород Курильской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островодужной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системы острова Сахалин и некоторых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морфоструктур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Охотского моря»</w:t>
      </w:r>
      <w:proofErr w:type="gramStart"/>
      <w:r w:rsidRPr="00F56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130">
        <w:rPr>
          <w:rFonts w:ascii="Times New Roman" w:hAnsi="Times New Roman" w:cs="Times New Roman"/>
          <w:sz w:val="24"/>
          <w:szCs w:val="24"/>
        </w:rPr>
        <w:t xml:space="preserve"> Свидетельство о рег. № 2022622201 / Харченко Т.А., Терехов Е.П.,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М.Г. - з. № 2022622210,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26.08.22,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06.09.2022 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9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  <w:u w:val="single"/>
        </w:rPr>
        <w:t>База данных «</w:t>
      </w:r>
      <w:r w:rsidRPr="00F56130">
        <w:rPr>
          <w:rFonts w:ascii="Times New Roman" w:hAnsi="Times New Roman" w:cs="Times New Roman"/>
          <w:sz w:val="24"/>
          <w:szCs w:val="24"/>
        </w:rPr>
        <w:t xml:space="preserve">Цифровая модель аномального магнитного поля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Чаунской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губы (Восточно-Сибирское море)»:  Свидетельство о рег. № 2022621912 / Бессонова Е.А., Зверев С.А.,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Н.А.,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И.В., - з. № 2022621783,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20.07.22 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02.08.2022,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8.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База данных «Цифровая модель аномального магнитного поля юго-восточной части акватории Татарского пролива, Японское море»: Свидетельство о рег. № 2022621992 / Бессонова Е.А., Зверев С.А.,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И.В., - з. № 2022621784169,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20.07.2022,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8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Измеритель вариаций солености морской воды: Пат. № 2764403 / Ковалев С.Н.,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Лазарюк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А.Ю. - з. № 2021110703,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15.04.2021,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17.01.2022,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23.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Липидкоррегирующее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средство из морских водорослей: Пат. № 2767908 С</w:t>
      </w:r>
      <w:proofErr w:type="gramStart"/>
      <w:r w:rsidRPr="00F561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61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Спрыгин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С.Г, Кушнерова Н.Ф., Фоменко С.Е., - з. № 2021112852,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22.04.2021,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22.03.3022,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9.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Переносное устройство для системы автономных регистраторов  гидрофизических параметров: Пат. № 2766830 С</w:t>
      </w:r>
      <w:proofErr w:type="gramStart"/>
      <w:r w:rsidRPr="00F561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6130">
        <w:rPr>
          <w:rFonts w:ascii="Times New Roman" w:hAnsi="Times New Roman" w:cs="Times New Roman"/>
          <w:sz w:val="24"/>
          <w:szCs w:val="24"/>
        </w:rPr>
        <w:t xml:space="preserve"> / Ковалев С.Н., - з. № 2021117262,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11.06.2021,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16.03.2022,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№ 8.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Программа ЭВМ «Линейная диагностическая модель океана»: Свидетельство  о рег. № 2022660798 /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Файман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А.А., з. № 2022619512,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24.05.2022,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09.06.2022,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6.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 xml:space="preserve">Программа ЭВМ «Нелинейное стохастическое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немарковское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уравнение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Шрёдингера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»: Свидетельство о рег. № 2022683391 / Аллилуев А.Ф., Макаров Д.В., Куркин А.А. - з. № 2022682944, пр-т 29.11.2022,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05.12.2022, 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12. </w:t>
      </w:r>
    </w:p>
    <w:p w:rsidR="00310F08" w:rsidRPr="00F56130" w:rsidRDefault="00310F08" w:rsidP="00310F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Система для отбора проб из водосборного устройства: Пат. № 2786650 С</w:t>
      </w:r>
      <w:proofErr w:type="gramStart"/>
      <w:r w:rsidRPr="00F561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6130">
        <w:rPr>
          <w:rFonts w:ascii="Times New Roman" w:hAnsi="Times New Roman" w:cs="Times New Roman"/>
          <w:sz w:val="24"/>
          <w:szCs w:val="24"/>
        </w:rPr>
        <w:t xml:space="preserve"> / Холмогоров А.О.,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Сырбу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 Н.А. - з. № 2022109973,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14.04.2022,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 xml:space="preserve">. 23.12.2022, </w:t>
      </w:r>
      <w:proofErr w:type="spellStart"/>
      <w:r w:rsidRPr="00F5613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F56130">
        <w:rPr>
          <w:rFonts w:ascii="Times New Roman" w:hAnsi="Times New Roman" w:cs="Times New Roman"/>
          <w:sz w:val="24"/>
          <w:szCs w:val="24"/>
        </w:rPr>
        <w:t>. № 36.</w:t>
      </w:r>
    </w:p>
    <w:sectPr w:rsidR="00310F08" w:rsidRPr="00F56130" w:rsidSect="00310F08">
      <w:pgSz w:w="11906" w:h="16838"/>
      <w:pgMar w:top="1134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D53"/>
    <w:multiLevelType w:val="hybridMultilevel"/>
    <w:tmpl w:val="44CCA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1E80"/>
    <w:multiLevelType w:val="hybridMultilevel"/>
    <w:tmpl w:val="AE62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D"/>
    <w:rsid w:val="00047B65"/>
    <w:rsid w:val="0005508C"/>
    <w:rsid w:val="00080A5F"/>
    <w:rsid w:val="000B49AD"/>
    <w:rsid w:val="000D6267"/>
    <w:rsid w:val="000E7405"/>
    <w:rsid w:val="00137B80"/>
    <w:rsid w:val="00170945"/>
    <w:rsid w:val="001A5436"/>
    <w:rsid w:val="00215892"/>
    <w:rsid w:val="00266D4C"/>
    <w:rsid w:val="00292BB4"/>
    <w:rsid w:val="002B6584"/>
    <w:rsid w:val="002D13FD"/>
    <w:rsid w:val="002D164C"/>
    <w:rsid w:val="002F6DE6"/>
    <w:rsid w:val="00310F08"/>
    <w:rsid w:val="00357258"/>
    <w:rsid w:val="00381D63"/>
    <w:rsid w:val="003D3C87"/>
    <w:rsid w:val="00411A9A"/>
    <w:rsid w:val="004235AF"/>
    <w:rsid w:val="00462E46"/>
    <w:rsid w:val="00495EB9"/>
    <w:rsid w:val="004C6E56"/>
    <w:rsid w:val="004F6E94"/>
    <w:rsid w:val="00572A13"/>
    <w:rsid w:val="00582ADE"/>
    <w:rsid w:val="00633B39"/>
    <w:rsid w:val="00633F4D"/>
    <w:rsid w:val="006A359E"/>
    <w:rsid w:val="0079615B"/>
    <w:rsid w:val="008539C5"/>
    <w:rsid w:val="008D67C5"/>
    <w:rsid w:val="00A51253"/>
    <w:rsid w:val="00A923CC"/>
    <w:rsid w:val="00B73F32"/>
    <w:rsid w:val="00B93B32"/>
    <w:rsid w:val="00BB0A00"/>
    <w:rsid w:val="00BB68F6"/>
    <w:rsid w:val="00BF69F8"/>
    <w:rsid w:val="00C102DB"/>
    <w:rsid w:val="00C2550C"/>
    <w:rsid w:val="00C52F80"/>
    <w:rsid w:val="00C55304"/>
    <w:rsid w:val="00C57254"/>
    <w:rsid w:val="00CC601D"/>
    <w:rsid w:val="00CD12A8"/>
    <w:rsid w:val="00D31AB0"/>
    <w:rsid w:val="00D512E9"/>
    <w:rsid w:val="00D56C8B"/>
    <w:rsid w:val="00D9760F"/>
    <w:rsid w:val="00E16CE6"/>
    <w:rsid w:val="00E921E3"/>
    <w:rsid w:val="00EE370D"/>
    <w:rsid w:val="00F24771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Vasiluk</dc:creator>
  <cp:lastModifiedBy>Пользователь</cp:lastModifiedBy>
  <cp:revision>4</cp:revision>
  <dcterms:created xsi:type="dcterms:W3CDTF">2023-02-01T02:22:00Z</dcterms:created>
  <dcterms:modified xsi:type="dcterms:W3CDTF">2023-02-01T02:22:00Z</dcterms:modified>
</cp:coreProperties>
</file>